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B8B8A" w14:textId="7DE82362" w:rsidR="00261820" w:rsidRDefault="00261820" w:rsidP="00261820">
      <w:pPr>
        <w:jc w:val="left"/>
        <w:rPr>
          <w:sz w:val="28"/>
          <w:szCs w:val="28"/>
        </w:rPr>
      </w:pPr>
    </w:p>
    <w:p w14:paraId="3F620D55" w14:textId="77777777" w:rsidR="009D4B17" w:rsidRPr="006A30FB" w:rsidRDefault="009D4B17" w:rsidP="009D4B17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04FF3B700BA24A189C9B1F3DA9E0717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0115E15B" w14:textId="6C147969" w:rsidR="00261820" w:rsidRPr="002528D7" w:rsidRDefault="00261820" w:rsidP="00261820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AWARENESS AND TRAINING POLICY</w:t>
          </w:r>
        </w:p>
      </w:sdtContent>
    </w:sdt>
    <w:p w14:paraId="3F7309DE" w14:textId="170C83E6" w:rsidR="00261820" w:rsidRPr="002528D7" w:rsidRDefault="00000000" w:rsidP="00261820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7B2AAACFB36646D4BB3344AAC8F6C302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261820">
            <w:t xml:space="preserve">Training, </w:t>
          </w:r>
          <w:r w:rsidR="00970306">
            <w:t>awareness,</w:t>
          </w:r>
          <w:r w:rsidR="00261820">
            <w:t xml:space="preserve"> and education on information security</w:t>
          </w:r>
        </w:sdtContent>
      </w:sdt>
    </w:p>
    <w:p w14:paraId="1FF75EFB" w14:textId="77777777" w:rsidR="00FC7F36" w:rsidRDefault="00FC7F36" w:rsidP="00214744">
      <w:r>
        <w:br w:type="page"/>
      </w:r>
    </w:p>
    <w:p w14:paraId="700385CB" w14:textId="406579C0" w:rsidR="00FC7F36" w:rsidRDefault="009D7C26" w:rsidP="009D7C26">
      <w:pPr>
        <w:pStyle w:val="Heading1"/>
        <w:jc w:val="center"/>
      </w:pPr>
      <w:bookmarkStart w:id="0" w:name="_Toc118352902"/>
      <w:r>
        <w:lastRenderedPageBreak/>
        <w:t xml:space="preserve">Document </w:t>
      </w:r>
      <w:r w:rsidR="00FC7F36">
        <w:t>Version Control</w:t>
      </w:r>
      <w:bookmarkEnd w:id="0"/>
    </w:p>
    <w:p w14:paraId="5230A8F1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5CBF8DF3" w14:textId="77777777" w:rsidTr="009D4B17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FCE0A7B" w14:textId="77777777" w:rsidR="00FC7F36" w:rsidRPr="00DE67C4" w:rsidRDefault="00FC7F36" w:rsidP="009D4B17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0E74DDDD" w14:textId="7D833438" w:rsidR="00FC7F36" w:rsidRPr="00DE67C4" w:rsidRDefault="001A5BB8" w:rsidP="009D4B17">
            <w:pPr>
              <w:jc w:val="center"/>
              <w:rPr>
                <w:b/>
                <w:bCs/>
                <w:color w:val="FFFFFF" w:themeColor="background1"/>
              </w:rPr>
            </w:pPr>
            <w:r w:rsidRPr="00DE67C4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4701E35" w14:textId="77777777" w:rsidR="00FC7F36" w:rsidRPr="00DE67C4" w:rsidRDefault="001A5BB8" w:rsidP="009D4B17">
            <w:pPr>
              <w:jc w:val="center"/>
              <w:rPr>
                <w:b/>
                <w:bCs/>
                <w:color w:val="FFFFFF" w:themeColor="background1"/>
              </w:rPr>
            </w:pPr>
            <w:r w:rsidRPr="00DE67C4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C43B690" w14:textId="77777777" w:rsidR="00FC7F36" w:rsidRPr="00DE67C4" w:rsidRDefault="009D7C26" w:rsidP="009D4B17">
            <w:pPr>
              <w:jc w:val="center"/>
              <w:rPr>
                <w:b/>
                <w:bCs/>
                <w:color w:val="FFFFFF" w:themeColor="background1"/>
              </w:rPr>
            </w:pPr>
            <w:r w:rsidRPr="00DE67C4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58B59EF0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3BB582B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3D654FD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72B5F53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498D9C65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469B66E3" w14:textId="77777777" w:rsidTr="001A5BB8">
        <w:tc>
          <w:tcPr>
            <w:tcW w:w="747" w:type="dxa"/>
            <w:vAlign w:val="center"/>
          </w:tcPr>
          <w:p w14:paraId="4A9F4BA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C2555A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F53AC4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805EE7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5D3201D5" w14:textId="77777777" w:rsidTr="001A5BB8">
        <w:tc>
          <w:tcPr>
            <w:tcW w:w="747" w:type="dxa"/>
            <w:vAlign w:val="center"/>
          </w:tcPr>
          <w:p w14:paraId="52C6E9C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402826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F519BD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8D4223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323C9E57" w14:textId="77777777" w:rsidTr="001A5BB8">
        <w:tc>
          <w:tcPr>
            <w:tcW w:w="747" w:type="dxa"/>
            <w:vAlign w:val="center"/>
          </w:tcPr>
          <w:p w14:paraId="627D1E6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503F69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418AA6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14EAC8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7D510E14" w14:textId="77777777" w:rsidTr="001A5BB8">
        <w:tc>
          <w:tcPr>
            <w:tcW w:w="747" w:type="dxa"/>
            <w:vAlign w:val="center"/>
          </w:tcPr>
          <w:p w14:paraId="5A934266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E67383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8E57FA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75F47C4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505B8C64" w14:textId="77777777" w:rsidTr="001A5BB8">
        <w:tc>
          <w:tcPr>
            <w:tcW w:w="747" w:type="dxa"/>
            <w:vAlign w:val="center"/>
          </w:tcPr>
          <w:p w14:paraId="29961A5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E7D45D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6EDE2F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F29C44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68467B7A" w14:textId="77777777" w:rsidTr="001A5BB8">
        <w:tc>
          <w:tcPr>
            <w:tcW w:w="747" w:type="dxa"/>
            <w:vAlign w:val="center"/>
          </w:tcPr>
          <w:p w14:paraId="6325C5C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B220B6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41C8EF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6A6639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72FBF45F" w14:textId="77777777" w:rsidR="00FC7F36" w:rsidRDefault="00FC7F36" w:rsidP="00FC7F36"/>
    <w:p w14:paraId="46DAE6C8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52903"/>
      <w:r w:rsidR="009D7C26">
        <w:lastRenderedPageBreak/>
        <w:t>Document Contents Page</w:t>
      </w:r>
      <w:bookmarkEnd w:id="1"/>
    </w:p>
    <w:p w14:paraId="56D473AD" w14:textId="77777777" w:rsidR="009D7C26" w:rsidRPr="009D7C26" w:rsidRDefault="009D7C26" w:rsidP="009D7C26"/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05AD5932" w14:textId="4885D180" w:rsidR="00D711FC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52902" w:history="1">
            <w:r w:rsidR="00D711FC" w:rsidRPr="00C57C5F">
              <w:rPr>
                <w:rStyle w:val="Hyperlink"/>
                <w:noProof/>
              </w:rPr>
              <w:t>1</w:t>
            </w:r>
            <w:r w:rsidR="00D711FC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D711FC" w:rsidRPr="00C57C5F">
              <w:rPr>
                <w:rStyle w:val="Hyperlink"/>
                <w:noProof/>
              </w:rPr>
              <w:t>Document Version Control</w:t>
            </w:r>
            <w:r w:rsidR="00D711FC">
              <w:rPr>
                <w:noProof/>
                <w:webHidden/>
              </w:rPr>
              <w:tab/>
            </w:r>
            <w:r w:rsidR="00D711FC">
              <w:rPr>
                <w:noProof/>
                <w:webHidden/>
              </w:rPr>
              <w:fldChar w:fldCharType="begin"/>
            </w:r>
            <w:r w:rsidR="00D711FC">
              <w:rPr>
                <w:noProof/>
                <w:webHidden/>
              </w:rPr>
              <w:instrText xml:space="preserve"> PAGEREF _Toc118352902 \h </w:instrText>
            </w:r>
            <w:r w:rsidR="00D711FC">
              <w:rPr>
                <w:noProof/>
                <w:webHidden/>
              </w:rPr>
            </w:r>
            <w:r w:rsidR="00D711FC">
              <w:rPr>
                <w:noProof/>
                <w:webHidden/>
              </w:rPr>
              <w:fldChar w:fldCharType="separate"/>
            </w:r>
            <w:r w:rsidR="00D711FC">
              <w:rPr>
                <w:noProof/>
                <w:webHidden/>
              </w:rPr>
              <w:t>2</w:t>
            </w:r>
            <w:r w:rsidR="00D711FC">
              <w:rPr>
                <w:noProof/>
                <w:webHidden/>
              </w:rPr>
              <w:fldChar w:fldCharType="end"/>
            </w:r>
          </w:hyperlink>
        </w:p>
        <w:p w14:paraId="66438D02" w14:textId="39CAA807" w:rsidR="00D711FC" w:rsidRDefault="00D711FC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903" w:history="1">
            <w:r w:rsidRPr="00C57C5F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57C5F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856842" w14:textId="4BC42EFB" w:rsidR="00D711FC" w:rsidRDefault="00D711FC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904" w:history="1">
            <w:r w:rsidRPr="00C57C5F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57C5F">
              <w:rPr>
                <w:rStyle w:val="Hyperlink"/>
                <w:noProof/>
              </w:rPr>
              <w:t>Information Security Awareness and Training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FD8059" w14:textId="12782166" w:rsidR="00D711FC" w:rsidRDefault="00D711F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905" w:history="1">
            <w:r w:rsidRPr="00C57C5F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57C5F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319E0A" w14:textId="46858BAD" w:rsidR="00D711FC" w:rsidRDefault="00D711F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906" w:history="1">
            <w:r w:rsidRPr="00C57C5F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57C5F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88B8F5" w14:textId="58FA79E0" w:rsidR="00D711FC" w:rsidRDefault="00D711F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907" w:history="1">
            <w:r w:rsidRPr="00C57C5F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57C5F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2C41E1" w14:textId="78C2F311" w:rsidR="00D711FC" w:rsidRDefault="00D711F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908" w:history="1">
            <w:r w:rsidRPr="00C57C5F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57C5F">
              <w:rPr>
                <w:rStyle w:val="Hyperlink"/>
                <w:noProof/>
              </w:rPr>
              <w:t>Information Security Awareness and Training Topics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E83B65" w14:textId="52D0BFB8" w:rsidR="00D711FC" w:rsidRDefault="00D711F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909" w:history="1">
            <w:r w:rsidRPr="00C57C5F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57C5F">
              <w:rPr>
                <w:rStyle w:val="Hyperlink"/>
                <w:noProof/>
              </w:rPr>
              <w:t>New Starters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3B5654" w14:textId="186EAD51" w:rsidR="00D711FC" w:rsidRDefault="00D711F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910" w:history="1">
            <w:r w:rsidRPr="00C57C5F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57C5F">
              <w:rPr>
                <w:rStyle w:val="Hyperlink"/>
                <w:noProof/>
              </w:rPr>
              <w:t>In Role Employees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6B96AD" w14:textId="5000A05E" w:rsidR="00D711FC" w:rsidRDefault="00D711F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911" w:history="1">
            <w:r w:rsidRPr="00C57C5F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57C5F">
              <w:rPr>
                <w:rStyle w:val="Hyperlink"/>
                <w:noProof/>
              </w:rPr>
              <w:t>Training and Competency Register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805399" w14:textId="6A8B8B06" w:rsidR="00D711FC" w:rsidRDefault="00D711F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912" w:history="1">
            <w:r w:rsidRPr="00C57C5F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57C5F">
              <w:rPr>
                <w:rStyle w:val="Hyperlink"/>
                <w:noProof/>
              </w:rPr>
              <w:t>Training and Awareness 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13EC07" w14:textId="640A1945" w:rsidR="00D711FC" w:rsidRDefault="00D711F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913" w:history="1">
            <w:r w:rsidRPr="00C57C5F">
              <w:rPr>
                <w:rStyle w:val="Hyperlink"/>
                <w:rFonts w:cs="Arial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57C5F">
              <w:rPr>
                <w:rStyle w:val="Hyperlink"/>
                <w:noProof/>
              </w:rPr>
              <w:t>Assessment and Acceptance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527B0B" w14:textId="67055D40" w:rsidR="00D711FC" w:rsidRDefault="00D711FC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914" w:history="1">
            <w:r w:rsidRPr="00C57C5F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57C5F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473F2C" w14:textId="1E7F40FD" w:rsidR="00D711FC" w:rsidRDefault="00D711F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915" w:history="1">
            <w:r w:rsidRPr="00C57C5F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57C5F">
              <w:rPr>
                <w:rStyle w:val="Hyperlink"/>
                <w:noProof/>
              </w:rPr>
              <w:t>Compliance Measurement</w:t>
            </w:r>
            <w:r w:rsidRPr="00C57C5F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4F3D38" w14:textId="32D222CC" w:rsidR="00D711FC" w:rsidRDefault="00D711F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916" w:history="1">
            <w:r w:rsidRPr="00C57C5F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57C5F">
              <w:rPr>
                <w:rStyle w:val="Hyperlink"/>
                <w:noProof/>
              </w:rPr>
              <w:t>Exceptions</w:t>
            </w:r>
            <w:r w:rsidRPr="00C57C5F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EC7D10" w14:textId="7CA7D78D" w:rsidR="00D711FC" w:rsidRDefault="00D711F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917" w:history="1">
            <w:r w:rsidRPr="00C57C5F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57C5F">
              <w:rPr>
                <w:rStyle w:val="Hyperlink"/>
                <w:noProof/>
              </w:rPr>
              <w:t>Non-Compliance</w:t>
            </w:r>
            <w:r w:rsidRPr="00C57C5F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86A1FD" w14:textId="6B6C59B8" w:rsidR="00D711FC" w:rsidRDefault="00D711F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918" w:history="1">
            <w:r w:rsidRPr="00C57C5F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57C5F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010BDA" w14:textId="1742012B" w:rsidR="00D711FC" w:rsidRDefault="00D711FC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919" w:history="1">
            <w:r w:rsidRPr="00C57C5F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57C5F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64BDB3" w14:textId="333072BA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32F2E296" w14:textId="3357C0C2" w:rsidR="00BC4D52" w:rsidRDefault="00FC7F36" w:rsidP="002F0DFB">
      <w:pPr>
        <w:pStyle w:val="Heading1"/>
      </w:pPr>
      <w:r>
        <w:br w:type="page"/>
      </w:r>
      <w:bookmarkStart w:id="2" w:name="_Toc118352904"/>
      <w:r w:rsidR="00BC4D52">
        <w:lastRenderedPageBreak/>
        <w:t>Information Security Awareness and Training Policy</w:t>
      </w:r>
      <w:bookmarkEnd w:id="2"/>
      <w:r w:rsidR="00BC4D52">
        <w:t xml:space="preserve"> </w:t>
      </w:r>
    </w:p>
    <w:p w14:paraId="4CF71255" w14:textId="04D61448" w:rsidR="00CE2137" w:rsidRDefault="00CE2137" w:rsidP="00BC4D52">
      <w:pPr>
        <w:pStyle w:val="Heading2"/>
      </w:pPr>
      <w:bookmarkStart w:id="3" w:name="_Toc118352905"/>
      <w:r w:rsidRPr="00CE2137">
        <w:t>Purpose</w:t>
      </w:r>
      <w:bookmarkEnd w:id="3"/>
    </w:p>
    <w:p w14:paraId="09EBC063" w14:textId="5131AC02" w:rsidR="00D64658" w:rsidRDefault="00D64658" w:rsidP="00CE2137">
      <w:r>
        <w:t>The purpose of this policy is to ensure a</w:t>
      </w:r>
      <w:r w:rsidRPr="00D64658">
        <w:t>ll employees of the organization and, where relevant, contractors receive appropriate awareness education and training and regular updates in organizational policies and procedures, as relevant for their job function.</w:t>
      </w:r>
    </w:p>
    <w:p w14:paraId="7EC55678" w14:textId="77777777" w:rsidR="00CE2137" w:rsidRDefault="00CE2137" w:rsidP="00BC4D52">
      <w:pPr>
        <w:pStyle w:val="Heading2"/>
      </w:pPr>
      <w:bookmarkStart w:id="4" w:name="_Toc118352906"/>
      <w:r>
        <w:t>Scope</w:t>
      </w:r>
      <w:bookmarkEnd w:id="4"/>
    </w:p>
    <w:p w14:paraId="4005E06D" w14:textId="77777777" w:rsidR="00435475" w:rsidRDefault="00435475" w:rsidP="00435475">
      <w:r>
        <w:t>All employees and third-party users.</w:t>
      </w:r>
    </w:p>
    <w:p w14:paraId="1B479539" w14:textId="32A148E7" w:rsidR="00905D10" w:rsidRDefault="00905D10" w:rsidP="00905D10">
      <w:pPr>
        <w:pStyle w:val="Heading2"/>
      </w:pPr>
      <w:bookmarkStart w:id="5" w:name="_Toc118352907"/>
      <w:r>
        <w:t>Principle</w:t>
      </w:r>
      <w:bookmarkEnd w:id="5"/>
    </w:p>
    <w:p w14:paraId="1CB0C244" w14:textId="1F398876" w:rsidR="00E812FC" w:rsidRDefault="00E812FC" w:rsidP="00CE2137">
      <w:r>
        <w:t xml:space="preserve">Management </w:t>
      </w:r>
      <w:r w:rsidR="00970306">
        <w:t>is</w:t>
      </w:r>
      <w:r>
        <w:t xml:space="preserve"> committed to information security throughout the organisation and awareness, </w:t>
      </w:r>
      <w:r w:rsidR="00970306">
        <w:t>training,</w:t>
      </w:r>
      <w:r>
        <w:t xml:space="preserve"> and education. </w:t>
      </w:r>
    </w:p>
    <w:p w14:paraId="51A15EA9" w14:textId="77777777" w:rsidR="00BC4D52" w:rsidRDefault="00BC4D52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28"/>
          <w:szCs w:val="26"/>
        </w:rPr>
      </w:pPr>
      <w:r>
        <w:br w:type="page"/>
      </w:r>
    </w:p>
    <w:p w14:paraId="504A8611" w14:textId="77B764C2" w:rsidR="00E812FC" w:rsidRDefault="00E812FC" w:rsidP="00BC4D52">
      <w:pPr>
        <w:pStyle w:val="Heading2"/>
      </w:pPr>
      <w:bookmarkStart w:id="6" w:name="_Toc118352908"/>
      <w:r>
        <w:lastRenderedPageBreak/>
        <w:t>Information Security Awareness and Training Topics</w:t>
      </w:r>
      <w:bookmarkEnd w:id="6"/>
    </w:p>
    <w:p w14:paraId="33250EAA" w14:textId="3326EBBF" w:rsidR="00E812FC" w:rsidRDefault="00E812FC" w:rsidP="00E812FC">
      <w:r>
        <w:t>The topics covered:</w:t>
      </w:r>
    </w:p>
    <w:p w14:paraId="68857DF2" w14:textId="22A1C591" w:rsidR="00E812FC" w:rsidRDefault="00E812FC" w:rsidP="00E812FC">
      <w:pPr>
        <w:pStyle w:val="ListParagraph"/>
        <w:numPr>
          <w:ilvl w:val="0"/>
          <w:numId w:val="1"/>
        </w:numPr>
      </w:pPr>
      <w:r>
        <w:t xml:space="preserve">stating management’s commitment to information security throughout the organization </w:t>
      </w:r>
    </w:p>
    <w:p w14:paraId="79393B8E" w14:textId="49082790" w:rsidR="00E812FC" w:rsidRDefault="00E812FC" w:rsidP="00E812FC">
      <w:pPr>
        <w:pStyle w:val="ListParagraph"/>
        <w:numPr>
          <w:ilvl w:val="0"/>
          <w:numId w:val="1"/>
        </w:numPr>
      </w:pPr>
      <w:r>
        <w:t xml:space="preserve">the need to become familiar with and comply with applicable information security rules and obligations, as defined in policies, standards, laws, regulations, </w:t>
      </w:r>
      <w:r w:rsidR="00970306">
        <w:t>contracts,</w:t>
      </w:r>
      <w:r>
        <w:t xml:space="preserve"> and agreements </w:t>
      </w:r>
      <w:r w:rsidRPr="00E812FC">
        <w:rPr>
          <w:rFonts w:ascii="MS Gothic" w:eastAsia="MS Gothic" w:hAnsi="MS Gothic" w:cs="MS Gothic" w:hint="eastAsia"/>
        </w:rPr>
        <w:t> </w:t>
      </w:r>
    </w:p>
    <w:p w14:paraId="23AEA52F" w14:textId="3E329A96" w:rsidR="00E812FC" w:rsidRDefault="00E812FC" w:rsidP="00E812FC">
      <w:pPr>
        <w:pStyle w:val="ListParagraph"/>
        <w:numPr>
          <w:ilvl w:val="0"/>
          <w:numId w:val="1"/>
        </w:numPr>
      </w:pPr>
      <w:r>
        <w:t xml:space="preserve">personal accountability for one’s own actions and inactions, and general responsibilities towards securing or protecting information belonging to the organization and external </w:t>
      </w:r>
      <w:r w:rsidR="00970306">
        <w:t>parties.</w:t>
      </w:r>
      <w:r>
        <w:t xml:space="preserve"> </w:t>
      </w:r>
      <w:r w:rsidRPr="00E812FC">
        <w:rPr>
          <w:rFonts w:ascii="MS Gothic" w:eastAsia="MS Gothic" w:hAnsi="MS Gothic" w:cs="MS Gothic" w:hint="eastAsia"/>
        </w:rPr>
        <w:t> </w:t>
      </w:r>
    </w:p>
    <w:p w14:paraId="7E03B371" w14:textId="3A6DB4A0" w:rsidR="00E812FC" w:rsidRDefault="00E812FC" w:rsidP="00E812FC">
      <w:pPr>
        <w:pStyle w:val="ListParagraph"/>
        <w:numPr>
          <w:ilvl w:val="0"/>
          <w:numId w:val="1"/>
        </w:numPr>
      </w:pPr>
      <w:r>
        <w:t>basic information security procedures (such as information security incident reporting) and baseline controls (such as password security, malware controls and clear desks)</w:t>
      </w:r>
    </w:p>
    <w:p w14:paraId="5EAB1B25" w14:textId="77777777" w:rsidR="001C3E91" w:rsidRDefault="00E812FC" w:rsidP="001C3E91">
      <w:pPr>
        <w:pStyle w:val="ListParagraph"/>
        <w:numPr>
          <w:ilvl w:val="0"/>
          <w:numId w:val="1"/>
        </w:numPr>
      </w:pPr>
      <w:r>
        <w:t>contact points and resources for additional information and advice on information security matters, including further information security education and training materials.</w:t>
      </w:r>
    </w:p>
    <w:p w14:paraId="70AC6DDC" w14:textId="5FDEF605" w:rsidR="00235793" w:rsidRDefault="001C3E91" w:rsidP="001C3E91">
      <w:pPr>
        <w:pStyle w:val="ListParagraph"/>
      </w:pPr>
      <w:r>
        <w:rPr>
          <w:noProof/>
        </w:rPr>
        <w:drawing>
          <wp:inline distT="0" distB="0" distL="0" distR="0" wp14:anchorId="079117A7" wp14:editId="1425FA4A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sectPr w:rsidR="00235793" w:rsidSect="001C3E9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AA368" w14:textId="77777777" w:rsidR="001D4623" w:rsidRDefault="001D4623" w:rsidP="00FC7F36">
      <w:pPr>
        <w:spacing w:line="240" w:lineRule="auto"/>
      </w:pPr>
      <w:r>
        <w:separator/>
      </w:r>
    </w:p>
  </w:endnote>
  <w:endnote w:type="continuationSeparator" w:id="0">
    <w:p w14:paraId="097FC3CA" w14:textId="77777777" w:rsidR="001D4623" w:rsidRDefault="001D4623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CB858" w14:textId="77777777" w:rsidR="009D4B17" w:rsidRPr="00BB5374" w:rsidRDefault="009D4B17" w:rsidP="009D4B17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16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55C90F83" w14:textId="77777777" w:rsidR="009D4B17" w:rsidRPr="00BB5374" w:rsidRDefault="009D4B17" w:rsidP="009D4B17">
    <w:pPr>
      <w:pStyle w:val="Footer"/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3863B" w14:textId="77777777" w:rsidR="001D4623" w:rsidRDefault="001D4623" w:rsidP="00FC7F36">
      <w:pPr>
        <w:spacing w:line="240" w:lineRule="auto"/>
      </w:pPr>
      <w:r>
        <w:separator/>
      </w:r>
    </w:p>
  </w:footnote>
  <w:footnote w:type="continuationSeparator" w:id="0">
    <w:p w14:paraId="20FA89C2" w14:textId="77777777" w:rsidR="001D4623" w:rsidRDefault="001D4623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95EA5" w14:textId="7ECB62EA" w:rsidR="009D4B17" w:rsidRDefault="009D4B17" w:rsidP="009D4B17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313E57C" wp14:editId="1D578BE2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1" name="Picture 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E96D60092E876542922BDEC9FD75A22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AWARENESS AND TRAINING POLICY</w:t>
        </w:r>
      </w:sdtContent>
    </w:sdt>
  </w:p>
  <w:p w14:paraId="6DC0DD12" w14:textId="77777777" w:rsidR="009D4B17" w:rsidRDefault="009D4B17" w:rsidP="009D4B17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1AEDE26B" w14:textId="77777777" w:rsidR="009D4B17" w:rsidRDefault="009D4B17" w:rsidP="009D4B17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55877"/>
    <w:multiLevelType w:val="multilevel"/>
    <w:tmpl w:val="E4DC661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ind w:left="576" w:hanging="288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42306EFC"/>
    <w:multiLevelType w:val="multilevel"/>
    <w:tmpl w:val="08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72D5918"/>
    <w:multiLevelType w:val="hybridMultilevel"/>
    <w:tmpl w:val="63D0A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3021943">
    <w:abstractNumId w:val="2"/>
  </w:num>
  <w:num w:numId="2" w16cid:durableId="1863281902">
    <w:abstractNumId w:val="0"/>
  </w:num>
  <w:num w:numId="3" w16cid:durableId="2116753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7A6"/>
    <w:rsid w:val="0004472E"/>
    <w:rsid w:val="00092724"/>
    <w:rsid w:val="000A337C"/>
    <w:rsid w:val="000C36D2"/>
    <w:rsid w:val="000E4947"/>
    <w:rsid w:val="000F00D3"/>
    <w:rsid w:val="001A5BB8"/>
    <w:rsid w:val="001B2518"/>
    <w:rsid w:val="001C3E91"/>
    <w:rsid w:val="001D4623"/>
    <w:rsid w:val="001D771E"/>
    <w:rsid w:val="00214744"/>
    <w:rsid w:val="00235793"/>
    <w:rsid w:val="00261820"/>
    <w:rsid w:val="002B5E4A"/>
    <w:rsid w:val="0033057B"/>
    <w:rsid w:val="00370F7B"/>
    <w:rsid w:val="003B27A6"/>
    <w:rsid w:val="00411E04"/>
    <w:rsid w:val="004346F6"/>
    <w:rsid w:val="00435475"/>
    <w:rsid w:val="00435537"/>
    <w:rsid w:val="00477511"/>
    <w:rsid w:val="004C7649"/>
    <w:rsid w:val="004D411C"/>
    <w:rsid w:val="005050CA"/>
    <w:rsid w:val="0057049B"/>
    <w:rsid w:val="005756A9"/>
    <w:rsid w:val="005C753E"/>
    <w:rsid w:val="00673778"/>
    <w:rsid w:val="0068062D"/>
    <w:rsid w:val="006A4961"/>
    <w:rsid w:val="006C1BC7"/>
    <w:rsid w:val="006E0D07"/>
    <w:rsid w:val="00723E58"/>
    <w:rsid w:val="00770EBB"/>
    <w:rsid w:val="00780939"/>
    <w:rsid w:val="0080208F"/>
    <w:rsid w:val="00805F4B"/>
    <w:rsid w:val="0087611C"/>
    <w:rsid w:val="008B5838"/>
    <w:rsid w:val="008E4C91"/>
    <w:rsid w:val="00905D10"/>
    <w:rsid w:val="0090647F"/>
    <w:rsid w:val="00923A64"/>
    <w:rsid w:val="00970306"/>
    <w:rsid w:val="0098695E"/>
    <w:rsid w:val="009C33CF"/>
    <w:rsid w:val="009D4B17"/>
    <w:rsid w:val="009D7C26"/>
    <w:rsid w:val="00A264BD"/>
    <w:rsid w:val="00A418B5"/>
    <w:rsid w:val="00A55A58"/>
    <w:rsid w:val="00A71201"/>
    <w:rsid w:val="00AD6C03"/>
    <w:rsid w:val="00AE2B2B"/>
    <w:rsid w:val="00B2076A"/>
    <w:rsid w:val="00B55C04"/>
    <w:rsid w:val="00B954EF"/>
    <w:rsid w:val="00BB5374"/>
    <w:rsid w:val="00BC4D52"/>
    <w:rsid w:val="00C36370"/>
    <w:rsid w:val="00C6649F"/>
    <w:rsid w:val="00C81452"/>
    <w:rsid w:val="00CD6C87"/>
    <w:rsid w:val="00CE2137"/>
    <w:rsid w:val="00D4365E"/>
    <w:rsid w:val="00D64658"/>
    <w:rsid w:val="00D711FC"/>
    <w:rsid w:val="00DE67C4"/>
    <w:rsid w:val="00E16585"/>
    <w:rsid w:val="00E26DB6"/>
    <w:rsid w:val="00E4721B"/>
    <w:rsid w:val="00E62B23"/>
    <w:rsid w:val="00E812FC"/>
    <w:rsid w:val="00E81BCB"/>
    <w:rsid w:val="00F7522C"/>
    <w:rsid w:val="00F75CD9"/>
    <w:rsid w:val="00F80B0B"/>
    <w:rsid w:val="00F93ACF"/>
    <w:rsid w:val="00FB0BCA"/>
    <w:rsid w:val="00FB13B4"/>
    <w:rsid w:val="00FB2979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79AC7"/>
  <w15:chartTrackingRefBased/>
  <w15:docId w15:val="{BE0DB98E-027B-B548-A20A-896494231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4D52"/>
    <w:pPr>
      <w:keepNext/>
      <w:keepLines/>
      <w:numPr>
        <w:numId w:val="2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4D52"/>
    <w:pPr>
      <w:keepNext/>
      <w:keepLines/>
      <w:numPr>
        <w:ilvl w:val="1"/>
        <w:numId w:val="2"/>
      </w:numPr>
      <w:spacing w:before="360"/>
      <w:ind w:left="578" w:hanging="289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4D52"/>
    <w:pPr>
      <w:keepNext/>
      <w:keepLines/>
      <w:numPr>
        <w:ilvl w:val="2"/>
        <w:numId w:val="2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4D52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D52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4D52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4D52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4D52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4D52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C4D52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E812FC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BC4D5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D52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4D52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4D52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4D5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4D5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CurrentList1">
    <w:name w:val="Current List1"/>
    <w:uiPriority w:val="99"/>
    <w:rsid w:val="00BC4D5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05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7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9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5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8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026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8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2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4FF3B700BA24A189C9B1F3DA9E071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3E656-AB55-4A96-B8DD-8F828424A9CD}"/>
      </w:docPartPr>
      <w:docPartBody>
        <w:p w:rsidR="00F011FB" w:rsidRDefault="00C7391F" w:rsidP="00C7391F">
          <w:pPr>
            <w:pStyle w:val="04FF3B700BA24A189C9B1F3DA9E07177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7B2AAACFB36646D4BB3344AAC8F6C3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11EA86-ACE3-4981-BC7F-D860F0623BB6}"/>
      </w:docPartPr>
      <w:docPartBody>
        <w:p w:rsidR="00F011FB" w:rsidRDefault="00C7391F" w:rsidP="00C7391F">
          <w:pPr>
            <w:pStyle w:val="7B2AAACFB36646D4BB3344AAC8F6C302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E96D60092E876542922BDEC9FD75A2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6A300-B24E-EC49-8D8A-5F6995B6E360}"/>
      </w:docPartPr>
      <w:docPartBody>
        <w:p w:rsidR="00F90B0A" w:rsidRDefault="00944F9D" w:rsidP="00944F9D">
          <w:pPr>
            <w:pStyle w:val="E96D60092E876542922BDEC9FD75A22F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B37"/>
    <w:rsid w:val="00084960"/>
    <w:rsid w:val="000B1D41"/>
    <w:rsid w:val="00167C7E"/>
    <w:rsid w:val="00196865"/>
    <w:rsid w:val="001D4064"/>
    <w:rsid w:val="003F33C0"/>
    <w:rsid w:val="005756A9"/>
    <w:rsid w:val="005C753E"/>
    <w:rsid w:val="00652121"/>
    <w:rsid w:val="00684165"/>
    <w:rsid w:val="00731220"/>
    <w:rsid w:val="007609DD"/>
    <w:rsid w:val="00805A32"/>
    <w:rsid w:val="008A5E64"/>
    <w:rsid w:val="008A67EE"/>
    <w:rsid w:val="00944F9D"/>
    <w:rsid w:val="009D150D"/>
    <w:rsid w:val="009F224C"/>
    <w:rsid w:val="00B54C06"/>
    <w:rsid w:val="00C43E5D"/>
    <w:rsid w:val="00C7391F"/>
    <w:rsid w:val="00CF27E4"/>
    <w:rsid w:val="00D97FFE"/>
    <w:rsid w:val="00DD5E28"/>
    <w:rsid w:val="00ED7B37"/>
    <w:rsid w:val="00F011FB"/>
    <w:rsid w:val="00F60756"/>
    <w:rsid w:val="00F9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A67EE"/>
    <w:rPr>
      <w:color w:val="808080"/>
    </w:rPr>
  </w:style>
  <w:style w:type="paragraph" w:customStyle="1" w:styleId="04FF3B700BA24A189C9B1F3DA9E07177">
    <w:name w:val="04FF3B700BA24A189C9B1F3DA9E07177"/>
    <w:rsid w:val="00C7391F"/>
    <w:pPr>
      <w:spacing w:after="160" w:line="259" w:lineRule="auto"/>
    </w:pPr>
    <w:rPr>
      <w:sz w:val="22"/>
      <w:szCs w:val="22"/>
    </w:rPr>
  </w:style>
  <w:style w:type="paragraph" w:customStyle="1" w:styleId="7B2AAACFB36646D4BB3344AAC8F6C302">
    <w:name w:val="7B2AAACFB36646D4BB3344AAC8F6C302"/>
    <w:rsid w:val="00C7391F"/>
    <w:pPr>
      <w:spacing w:after="160" w:line="259" w:lineRule="auto"/>
    </w:pPr>
    <w:rPr>
      <w:sz w:val="22"/>
      <w:szCs w:val="22"/>
    </w:rPr>
  </w:style>
  <w:style w:type="paragraph" w:customStyle="1" w:styleId="E96D60092E876542922BDEC9FD75A22F">
    <w:name w:val="E96D60092E876542922BDEC9FD75A22F"/>
    <w:rsid w:val="00944F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B7A88-BD06-49F9-98DC-792B61E80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AWARENESS AND TRAINING POLICY</vt:lpstr>
    </vt:vector>
  </TitlesOfParts>
  <Manager/>
  <Company>[Company]</Company>
  <LinksUpToDate>false</LinksUpToDate>
  <CharactersWithSpaces>3306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AWARENESS AND TRAINING POLICY</dc:title>
  <dc:subject>Training, awareness, and education on information security</dc:subject>
  <dc:creator>Stuart Barker</dc:creator>
  <cp:keywords/>
  <dc:description/>
  <cp:lastModifiedBy>Stuart Barker</cp:lastModifiedBy>
  <cp:revision>27</cp:revision>
  <cp:lastPrinted>2019-10-25T07:35:00Z</cp:lastPrinted>
  <dcterms:created xsi:type="dcterms:W3CDTF">2019-10-21T09:55:00Z</dcterms:created>
  <dcterms:modified xsi:type="dcterms:W3CDTF">2026-05-11T07:20:00Z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